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8F6A4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8F6A4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2602" w:rsidRPr="00992FD8" w:rsidRDefault="00DC2602" w:rsidP="00992FD8">
      <w:pPr>
        <w:widowControl w:val="0"/>
        <w:spacing w:after="160" w:line="276" w:lineRule="auto"/>
        <w:ind w:left="-180" w:firstLine="450"/>
        <w:jc w:val="both"/>
        <w:rPr>
          <w:rFonts w:ascii="GHEA Grapalat" w:hAnsi="GHEA Grapalat"/>
          <w:color w:val="000000" w:themeColor="text1"/>
          <w:sz w:val="20"/>
        </w:rPr>
      </w:pPr>
      <w:r w:rsidRPr="00CC19C3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по</w:t>
      </w:r>
      <w:r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Pr="00CC19C3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CC19C3">
        <w:rPr>
          <w:rFonts w:ascii="GHEA Grapalat" w:hAnsi="GHEA Grapalat"/>
          <w:color w:val="000000" w:themeColor="text1"/>
          <w:sz w:val="20"/>
        </w:rPr>
        <w:t xml:space="preserve"> РА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договоре </w:t>
      </w:r>
      <w:r w:rsidR="004A5CDA" w:rsidRPr="00CC19C3">
        <w:rPr>
          <w:rFonts w:ascii="GHEA Grapalat" w:hAnsi="GHEA Grapalat"/>
          <w:color w:val="000000" w:themeColor="text1"/>
          <w:sz w:val="20"/>
        </w:rPr>
        <w:t>HHQK-BMAShDzB-23/6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заключенном </w:t>
      </w:r>
      <w:r w:rsidR="00EB34E5" w:rsidRPr="00CC19C3">
        <w:rPr>
          <w:rFonts w:ascii="GHEA Grapalat" w:hAnsi="GHEA Grapalat"/>
          <w:color w:val="000000" w:themeColor="text1"/>
          <w:sz w:val="20"/>
          <w:lang w:val="en-US"/>
        </w:rPr>
        <w:t>30.06.</w:t>
      </w:r>
      <w:r w:rsidR="00992FD8" w:rsidRPr="00CC19C3">
        <w:rPr>
          <w:rFonts w:ascii="GHEA Grapalat" w:hAnsi="GHEA Grapalat"/>
          <w:color w:val="000000" w:themeColor="text1"/>
          <w:sz w:val="20"/>
        </w:rPr>
        <w:t>2023</w:t>
      </w:r>
      <w:r w:rsidR="00DD6321" w:rsidRPr="00CC19C3">
        <w:rPr>
          <w:rFonts w:ascii="GHEA Grapalat" w:hAnsi="GHEA Grapalat"/>
          <w:color w:val="000000" w:themeColor="text1"/>
          <w:sz w:val="20"/>
        </w:rPr>
        <w:t>г.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8F4088" w:rsidRPr="00CC19C3">
        <w:rPr>
          <w:rFonts w:ascii="GHEA Grapalat" w:hAnsi="GHEA Grapalat"/>
          <w:color w:val="000000" w:themeColor="text1"/>
          <w:sz w:val="20"/>
        </w:rPr>
        <w:t xml:space="preserve">в результате </w:t>
      </w:r>
      <w:r w:rsidR="008F36E5" w:rsidRPr="00CC19C3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620A72" w:rsidRPr="00CC19C3">
        <w:rPr>
          <w:rFonts w:ascii="GHEA Grapalat" w:hAnsi="GHEA Grapalat"/>
          <w:color w:val="000000" w:themeColor="text1"/>
          <w:sz w:val="20"/>
        </w:rPr>
        <w:t>д</w:t>
      </w:r>
      <w:r w:rsidR="008F36E5" w:rsidRPr="00CC19C3">
        <w:rPr>
          <w:rFonts w:ascii="GHEA Grapalat" w:hAnsi="GHEA Grapalat"/>
          <w:color w:val="000000" w:themeColor="text1"/>
          <w:sz w:val="20"/>
        </w:rPr>
        <w:t xml:space="preserve"> код</w:t>
      </w:r>
      <w:r w:rsidR="00620A72" w:rsidRPr="00CC19C3">
        <w:rPr>
          <w:rFonts w:ascii="GHEA Grapalat" w:hAnsi="GHEA Grapalat"/>
          <w:color w:val="000000" w:themeColor="text1"/>
          <w:sz w:val="20"/>
        </w:rPr>
        <w:t xml:space="preserve">ом </w:t>
      </w:r>
      <w:r w:rsidR="004A5CDA" w:rsidRPr="00CC19C3">
        <w:rPr>
          <w:rFonts w:ascii="GHEA Grapalat" w:hAnsi="GHEA Grapalat"/>
          <w:color w:val="000000" w:themeColor="text1"/>
          <w:sz w:val="20"/>
        </w:rPr>
        <w:t>HHQK-BMAShDzB-23/6</w:t>
      </w:r>
      <w:r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5461BC" w:rsidRPr="00CC19C3">
        <w:rPr>
          <w:rFonts w:ascii="GHEA Grapalat" w:hAnsi="GHEA Grapalat"/>
          <w:color w:val="000000" w:themeColor="text1"/>
          <w:sz w:val="20"/>
        </w:rPr>
        <w:t>орг</w:t>
      </w:r>
      <w:r w:rsidR="00620A72" w:rsidRPr="00CC19C3">
        <w:rPr>
          <w:rFonts w:ascii="GHEA Grapalat" w:hAnsi="GHEA Grapalat"/>
          <w:color w:val="000000" w:themeColor="text1"/>
          <w:sz w:val="20"/>
        </w:rPr>
        <w:t>анизованной с целью приобретения</w:t>
      </w:r>
      <w:r w:rsidR="005461B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992FD8" w:rsidRPr="00CC19C3">
        <w:rPr>
          <w:rFonts w:ascii="GHEA Grapalat" w:hAnsi="GHEA Grapalat"/>
          <w:color w:val="000000" w:themeColor="text1"/>
          <w:sz w:val="20"/>
        </w:rPr>
        <w:t xml:space="preserve">работ </w:t>
      </w:r>
      <w:r w:rsidR="00AB1B5C" w:rsidRPr="00CC19C3">
        <w:rPr>
          <w:rFonts w:ascii="GHEA Grapalat" w:hAnsi="GHEA Grapalat"/>
          <w:color w:val="000000" w:themeColor="text1"/>
          <w:sz w:val="20"/>
        </w:rPr>
        <w:t xml:space="preserve">по </w:t>
      </w:r>
      <w:r w:rsidR="00AB1B5C" w:rsidRPr="00CC19C3">
        <w:rPr>
          <w:rFonts w:ascii="GHEA Grapalat" w:hAnsi="GHEA Grapalat" w:hint="eastAsia"/>
          <w:color w:val="000000" w:themeColor="text1"/>
          <w:sz w:val="20"/>
        </w:rPr>
        <w:t>реконструкции</w:t>
      </w:r>
      <w:r w:rsidR="00AB1B5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AB1B5C" w:rsidRPr="00CC19C3">
        <w:rPr>
          <w:rFonts w:ascii="GHEA Grapalat" w:hAnsi="GHEA Grapalat" w:hint="eastAsia"/>
          <w:color w:val="000000" w:themeColor="text1"/>
          <w:sz w:val="20"/>
        </w:rPr>
        <w:t>здания</w:t>
      </w:r>
      <w:r w:rsidR="00AB1B5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AB1B5C" w:rsidRPr="00CC19C3">
        <w:rPr>
          <w:rFonts w:ascii="GHEA Grapalat" w:hAnsi="GHEA Grapalat" w:hint="eastAsia"/>
          <w:color w:val="000000" w:themeColor="text1"/>
          <w:sz w:val="20"/>
        </w:rPr>
        <w:t>поликлиники</w:t>
      </w:r>
      <w:r w:rsidR="00AB1B5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AB1B5C" w:rsidRPr="00CC19C3">
        <w:rPr>
          <w:rFonts w:ascii="GHEA Grapalat" w:hAnsi="GHEA Grapalat" w:hint="eastAsia"/>
          <w:color w:val="000000" w:themeColor="text1"/>
          <w:sz w:val="20"/>
        </w:rPr>
        <w:t>ЗАО</w:t>
      </w:r>
      <w:r w:rsidR="00AB1B5C" w:rsidRPr="00CC19C3">
        <w:rPr>
          <w:rFonts w:ascii="GHEA Grapalat" w:hAnsi="GHEA Grapalat"/>
          <w:color w:val="000000" w:themeColor="text1"/>
          <w:sz w:val="20"/>
        </w:rPr>
        <w:t xml:space="preserve"> "</w:t>
      </w:r>
      <w:r w:rsidR="00AB1B5C" w:rsidRPr="00CC19C3">
        <w:rPr>
          <w:rFonts w:ascii="GHEA Grapalat" w:hAnsi="GHEA Grapalat" w:hint="eastAsia"/>
          <w:color w:val="000000" w:themeColor="text1"/>
          <w:sz w:val="20"/>
        </w:rPr>
        <w:t>Арташатского</w:t>
      </w:r>
      <w:r w:rsidR="00AB1B5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AB1B5C" w:rsidRPr="00CC19C3">
        <w:rPr>
          <w:rFonts w:ascii="GHEA Grapalat" w:hAnsi="GHEA Grapalat" w:hint="eastAsia"/>
          <w:color w:val="000000" w:themeColor="text1"/>
          <w:sz w:val="20"/>
        </w:rPr>
        <w:t>медицинского</w:t>
      </w:r>
      <w:r w:rsidR="00AB1B5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AB1B5C" w:rsidRPr="00CC19C3">
        <w:rPr>
          <w:rFonts w:ascii="GHEA Grapalat" w:hAnsi="GHEA Grapalat" w:hint="eastAsia"/>
          <w:color w:val="000000" w:themeColor="text1"/>
          <w:sz w:val="20"/>
        </w:rPr>
        <w:t>центра</w:t>
      </w:r>
      <w:r w:rsidR="00AB1B5C" w:rsidRPr="00CC19C3">
        <w:rPr>
          <w:rFonts w:ascii="GHEA Grapalat" w:hAnsi="GHEA Grapalat"/>
          <w:color w:val="000000" w:themeColor="text1"/>
          <w:sz w:val="20"/>
        </w:rPr>
        <w:t xml:space="preserve">" </w:t>
      </w:r>
      <w:r w:rsidR="00AB1B5C" w:rsidRPr="00CC19C3">
        <w:rPr>
          <w:rFonts w:ascii="GHEA Grapalat" w:hAnsi="GHEA Grapalat" w:hint="eastAsia"/>
          <w:color w:val="000000" w:themeColor="text1"/>
          <w:sz w:val="20"/>
        </w:rPr>
        <w:t>Араратской</w:t>
      </w:r>
      <w:r w:rsidR="00AB1B5C" w:rsidRPr="00CC19C3">
        <w:rPr>
          <w:rFonts w:ascii="GHEA Grapalat" w:hAnsi="GHEA Grapalat"/>
          <w:color w:val="000000" w:themeColor="text1"/>
          <w:sz w:val="20"/>
        </w:rPr>
        <w:t xml:space="preserve"> </w:t>
      </w:r>
      <w:r w:rsidR="00AB1B5C" w:rsidRPr="00CC19C3">
        <w:rPr>
          <w:rFonts w:ascii="GHEA Grapalat" w:hAnsi="GHEA Grapalat" w:hint="eastAsia"/>
          <w:color w:val="000000" w:themeColor="text1"/>
          <w:sz w:val="20"/>
        </w:rPr>
        <w:t>области</w:t>
      </w:r>
      <w:r w:rsidR="00AB1B5C" w:rsidRPr="00CC19C3">
        <w:rPr>
          <w:rFonts w:ascii="GHEA Grapalat" w:hAnsi="GHEA Grapalat"/>
          <w:color w:val="000000" w:themeColor="text1"/>
          <w:sz w:val="20"/>
        </w:rPr>
        <w:t xml:space="preserve">, </w:t>
      </w:r>
      <w:r w:rsidR="00AB1B5C" w:rsidRPr="00CC19C3">
        <w:rPr>
          <w:rFonts w:ascii="GHEA Grapalat" w:hAnsi="GHEA Grapalat" w:hint="eastAsia"/>
          <w:color w:val="000000" w:themeColor="text1"/>
          <w:sz w:val="20"/>
        </w:rPr>
        <w:t>РА</w:t>
      </w:r>
      <w:r w:rsidR="00AB1B5C" w:rsidRPr="00CC19C3">
        <w:rPr>
          <w:rFonts w:ascii="GHEA Grapalat" w:hAnsi="GHEA Grapalat"/>
          <w:color w:val="000000" w:themeColor="text1"/>
          <w:sz w:val="20"/>
        </w:rPr>
        <w:t xml:space="preserve">  </w:t>
      </w:r>
      <w:r w:rsidRPr="00CC19C3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5461BC" w:rsidRPr="008503C1" w:rsidRDefault="005461BC" w:rsidP="00DC2602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2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824"/>
        <w:gridCol w:w="20"/>
        <w:gridCol w:w="175"/>
        <w:gridCol w:w="144"/>
        <w:gridCol w:w="553"/>
        <w:gridCol w:w="192"/>
        <w:gridCol w:w="488"/>
        <w:gridCol w:w="51"/>
        <w:gridCol w:w="13"/>
        <w:gridCol w:w="82"/>
        <w:gridCol w:w="519"/>
        <w:gridCol w:w="10"/>
        <w:gridCol w:w="170"/>
        <w:gridCol w:w="759"/>
        <w:gridCol w:w="15"/>
        <w:gridCol w:w="316"/>
        <w:gridCol w:w="16"/>
        <w:gridCol w:w="519"/>
        <w:gridCol w:w="204"/>
        <w:gridCol w:w="100"/>
        <w:gridCol w:w="15"/>
        <w:gridCol w:w="224"/>
        <w:gridCol w:w="265"/>
        <w:gridCol w:w="508"/>
        <w:gridCol w:w="50"/>
        <w:gridCol w:w="570"/>
        <w:gridCol w:w="234"/>
        <w:gridCol w:w="360"/>
        <w:gridCol w:w="28"/>
        <w:gridCol w:w="1470"/>
      </w:tblGrid>
      <w:tr w:rsidR="005461BC" w:rsidRPr="00395B6E" w:rsidTr="00992FD8">
        <w:trPr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8" w:type="dxa"/>
            <w:gridSpan w:val="31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92FD8">
        <w:trPr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92FD8">
        <w:trPr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6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0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92FD8">
        <w:trPr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F6A49" w:rsidRPr="003B429D" w:rsidTr="00992FD8">
        <w:trPr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8F6A49" w:rsidRPr="003B429D" w:rsidRDefault="008F6A49" w:rsidP="008F6A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6A49" w:rsidRPr="003B429D" w:rsidRDefault="008F6A49" w:rsidP="008F6A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70A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Работы</w:t>
            </w:r>
            <w:r w:rsidRPr="00992FD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по с</w:t>
            </w:r>
            <w:r w:rsidRPr="00992FD8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троительству детского сада-яслей модульного типа мощностью в 144 мест в общине Раздан Котайской</w:t>
            </w:r>
            <w:r w:rsidRPr="00992FD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области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6A49" w:rsidRPr="00DC2602" w:rsidRDefault="008F6A49" w:rsidP="008F6A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6A49" w:rsidRPr="00540D7B" w:rsidRDefault="008F6A49" w:rsidP="008F6A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6A49" w:rsidRPr="00540D7B" w:rsidRDefault="008F6A49" w:rsidP="008F6A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540D7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6A49" w:rsidRPr="00540D7B" w:rsidRDefault="008F6A49" w:rsidP="008F6A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22D4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110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122D4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425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122D4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430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6A49" w:rsidRPr="00540D7B" w:rsidRDefault="008F6A49" w:rsidP="008F6A4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122D4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295 160 370</w:t>
            </w:r>
          </w:p>
        </w:tc>
        <w:tc>
          <w:tcPr>
            <w:tcW w:w="17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6A49" w:rsidRPr="003B429D" w:rsidRDefault="008F6A49" w:rsidP="008F6A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70A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Работы</w:t>
            </w:r>
            <w:r w:rsidRPr="00992FD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по с</w:t>
            </w:r>
            <w:r w:rsidRPr="00992FD8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троительству детского сада-яслей модульного типа мощностью в 144 мест в общине Раздан Котайской</w:t>
            </w:r>
            <w:r w:rsidRPr="00992FD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области РА</w:t>
            </w:r>
          </w:p>
        </w:tc>
        <w:tc>
          <w:tcPr>
            <w:tcW w:w="14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6A49" w:rsidRPr="003B429D" w:rsidRDefault="008F6A49" w:rsidP="008F6A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70AF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Работы</w:t>
            </w:r>
            <w:r w:rsidRPr="00992FD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по с</w:t>
            </w:r>
            <w:r w:rsidRPr="00992FD8">
              <w:rPr>
                <w:rFonts w:ascii="GHEA Grapalat" w:hAnsi="GHEA Grapalat" w:hint="eastAsia"/>
                <w:b/>
                <w:sz w:val="14"/>
                <w:szCs w:val="14"/>
                <w:lang w:val="en-US"/>
              </w:rPr>
              <w:t>троительству детского сада-яслей модульного типа мощностью в 144 мест в общине Раздан Котайской</w:t>
            </w:r>
            <w:r w:rsidRPr="00992FD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области РА</w:t>
            </w:r>
          </w:p>
        </w:tc>
      </w:tr>
      <w:tr w:rsidR="003B429D" w:rsidRPr="00395B6E" w:rsidTr="00992FD8">
        <w:trPr>
          <w:trHeight w:val="169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3B429D" w:rsidRPr="00395B6E" w:rsidRDefault="003B429D" w:rsidP="003B4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992FD8">
        <w:trPr>
          <w:trHeight w:val="137"/>
          <w:jc w:val="center"/>
        </w:trPr>
        <w:tc>
          <w:tcPr>
            <w:tcW w:w="38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34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C3086" w:rsidRPr="00953EA8" w:rsidRDefault="001C3086" w:rsidP="008F6A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953E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Согласно </w:t>
            </w:r>
            <w:r w:rsidR="00992FD8">
              <w:rPr>
                <w:rFonts w:ascii="GHEA Grapalat" w:hAnsi="GHEA Grapalat"/>
                <w:b/>
                <w:sz w:val="14"/>
                <w:szCs w:val="14"/>
                <w:lang w:val="en-US"/>
              </w:rPr>
              <w:t>5-ой части статьи 18</w:t>
            </w:r>
            <w:r w:rsidRPr="00953EA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Закона "О закупках" РА </w:t>
            </w: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28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6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24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C3086" w:rsidRPr="00644ACD" w:rsidRDefault="002E54D3" w:rsidP="00413E3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12.04.</w:t>
            </w:r>
            <w:r w:rsidR="00992FD8"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 w:rsidR="001C3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2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86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3086" w:rsidRPr="00395B6E" w:rsidRDefault="001C3086" w:rsidP="001C30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A07DC" w:rsidRPr="00395B6E" w:rsidTr="00DA07D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33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395B6E" w:rsidRDefault="00DA07DC" w:rsidP="00DA07D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395B6E" w:rsidRDefault="00DA07DC" w:rsidP="00DA07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DA07DC" w:rsidRDefault="00DA07DC" w:rsidP="00DA07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18.04.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г.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22631D" w:rsidRDefault="00DA07DC" w:rsidP="00DA07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20.04.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г.</w:t>
            </w:r>
          </w:p>
        </w:tc>
      </w:tr>
      <w:tr w:rsidR="00DA07DC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395B6E" w:rsidRDefault="00DA07DC" w:rsidP="00DA07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395B6E" w:rsidRDefault="00DA07DC" w:rsidP="00DA07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22631D" w:rsidRDefault="00DA07DC" w:rsidP="00DA07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26.04.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г.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22631D" w:rsidRDefault="00DA07DC" w:rsidP="00DA07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28.04.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г.</w:t>
            </w:r>
          </w:p>
        </w:tc>
      </w:tr>
      <w:tr w:rsidR="00DA07DC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9" w:type="dxa"/>
            <w:gridSpan w:val="20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395B6E" w:rsidRDefault="00DA07DC" w:rsidP="00DA07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395B6E" w:rsidRDefault="00DA07DC" w:rsidP="00DA07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22631D" w:rsidRDefault="00DA07DC" w:rsidP="00DA07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02.05.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г.</w:t>
            </w:r>
          </w:p>
        </w:tc>
        <w:tc>
          <w:tcPr>
            <w:tcW w:w="14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07DC" w:rsidRPr="0022631D" w:rsidRDefault="00DA07DC" w:rsidP="00DA07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04.05.</w:t>
            </w:r>
            <w:r w:rsidRPr="00161F68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 xml:space="preserve"> г.</w:t>
            </w:r>
          </w:p>
        </w:tc>
      </w:tr>
      <w:tr w:rsidR="001C3086" w:rsidRPr="00395B6E" w:rsidTr="00992FD8">
        <w:trPr>
          <w:trHeight w:val="54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86" w:rsidRPr="00395B6E" w:rsidTr="00992FD8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86" w:type="dxa"/>
            <w:gridSpan w:val="24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C3086" w:rsidRPr="00395B6E" w:rsidTr="00992FD8">
        <w:trPr>
          <w:trHeight w:val="250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1C3086" w:rsidRPr="00395B6E" w:rsidRDefault="001C3086" w:rsidP="001C3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B34E5" w:rsidRPr="00395B6E" w:rsidTr="00992FD8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EB34E5" w:rsidRPr="00413E3C" w:rsidRDefault="00EB34E5" w:rsidP="00EB34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EB34E5" w:rsidRPr="00992FD8" w:rsidRDefault="00EB34E5" w:rsidP="00EB34E5">
            <w:pPr>
              <w:tabs>
                <w:tab w:val="left" w:pos="1248"/>
              </w:tabs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92F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&lt;&lt;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ФЛАГШИП</w:t>
            </w:r>
            <w:r w:rsidRPr="00992F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&gt;&gt; 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EB34E5" w:rsidRPr="0061377C" w:rsidRDefault="00EB34E5" w:rsidP="00EB34E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225 221 500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EB34E5" w:rsidRPr="0061377C" w:rsidRDefault="00EB34E5" w:rsidP="00EB34E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45 044 300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EB34E5" w:rsidRPr="0061377C" w:rsidRDefault="00EB34E5" w:rsidP="00EB34E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270 265 800</w:t>
            </w:r>
          </w:p>
        </w:tc>
      </w:tr>
      <w:tr w:rsidR="00EB34E5" w:rsidRPr="00395B6E" w:rsidTr="00992FD8">
        <w:trPr>
          <w:trHeight w:val="358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EB34E5" w:rsidRDefault="00EB34E5" w:rsidP="00EB34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EB34E5" w:rsidRPr="00992FD8" w:rsidRDefault="00EB34E5" w:rsidP="00EB34E5">
            <w:pPr>
              <w:tabs>
                <w:tab w:val="left" w:pos="1248"/>
              </w:tabs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92F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&lt;&lt;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БИЛДР КОНСТРАКШН</w:t>
            </w:r>
            <w:r w:rsidRPr="00992F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&gt;&gt;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и</w:t>
            </w:r>
            <w:r w:rsidRPr="00992F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ООО &lt;&lt;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БИДЕК</w:t>
            </w:r>
            <w:r w:rsidRPr="00992F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&gt;&gt;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СД</w:t>
            </w:r>
          </w:p>
        </w:tc>
        <w:tc>
          <w:tcPr>
            <w:tcW w:w="2958" w:type="dxa"/>
            <w:gridSpan w:val="12"/>
            <w:shd w:val="clear" w:color="auto" w:fill="auto"/>
            <w:vAlign w:val="center"/>
          </w:tcPr>
          <w:p w:rsidR="00EB34E5" w:rsidRPr="0061377C" w:rsidRDefault="00EB34E5" w:rsidP="00EB34E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245 173 233</w:t>
            </w:r>
          </w:p>
        </w:tc>
        <w:tc>
          <w:tcPr>
            <w:tcW w:w="1936" w:type="dxa"/>
            <w:gridSpan w:val="8"/>
            <w:shd w:val="clear" w:color="auto" w:fill="auto"/>
            <w:vAlign w:val="center"/>
          </w:tcPr>
          <w:p w:rsidR="00EB34E5" w:rsidRPr="0061377C" w:rsidRDefault="00EB34E5" w:rsidP="00EB34E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49 034 647</w:t>
            </w:r>
          </w:p>
        </w:tc>
        <w:tc>
          <w:tcPr>
            <w:tcW w:w="2092" w:type="dxa"/>
            <w:gridSpan w:val="4"/>
            <w:shd w:val="clear" w:color="auto" w:fill="auto"/>
            <w:vAlign w:val="center"/>
          </w:tcPr>
          <w:p w:rsidR="00EB34E5" w:rsidRPr="0061377C" w:rsidRDefault="00EB34E5" w:rsidP="00EB34E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78614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 w:eastAsia="en-US"/>
              </w:rPr>
              <w:t>294 207 880</w:t>
            </w:r>
          </w:p>
        </w:tc>
      </w:tr>
      <w:tr w:rsidR="00413E3C" w:rsidRPr="00395B6E" w:rsidTr="00992FD8">
        <w:trPr>
          <w:trHeight w:val="61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13E3C" w:rsidRPr="00395B6E" w:rsidTr="00992FD8">
        <w:trPr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13E3C" w:rsidRPr="00395B6E" w:rsidTr="00992FD8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07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13E3C" w:rsidRPr="00395B6E" w:rsidTr="00992FD8">
        <w:trPr>
          <w:trHeight w:val="1294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AC1E22" w:rsidRDefault="00413E3C" w:rsidP="00413E3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13E3C" w:rsidRPr="007C49B5" w:rsidRDefault="00413E3C" w:rsidP="00413E3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8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3E3C" w:rsidRPr="00395B6E" w:rsidRDefault="00413E3C" w:rsidP="00413E3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C184C" w:rsidRPr="00395B6E" w:rsidTr="00992FD8">
        <w:trPr>
          <w:trHeight w:val="268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7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49B5" w:rsidRPr="00992FD8" w:rsidRDefault="002C184C" w:rsidP="002828C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B5492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  <w:r w:rsidR="00992FD8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2C184C" w:rsidRPr="00395B6E" w:rsidTr="00992FD8">
        <w:trPr>
          <w:trHeight w:val="197"/>
          <w:jc w:val="center"/>
        </w:trPr>
        <w:tc>
          <w:tcPr>
            <w:tcW w:w="241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7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17222" w:rsidRDefault="002828C6" w:rsidP="00EB34E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B5492">
              <w:rPr>
                <w:rFonts w:ascii="GHEA Grapalat" w:hAnsi="GHEA Grapalat"/>
                <w:b/>
                <w:sz w:val="14"/>
                <w:szCs w:val="14"/>
              </w:rPr>
              <w:t xml:space="preserve">Заявка </w:t>
            </w:r>
            <w:r w:rsidR="00CE573C" w:rsidRPr="00992F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&lt;&lt;</w:t>
            </w:r>
            <w:r w:rsidR="00CE57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ФЛА</w:t>
            </w:r>
            <w:r w:rsidR="00EB34E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Г</w:t>
            </w:r>
            <w:r w:rsidR="00CE573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ШИП</w:t>
            </w:r>
            <w:r w:rsidR="00CE573C" w:rsidRPr="00992F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&gt;&gt; </w:t>
            </w:r>
            <w:r w:rsidR="00992F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была </w:t>
            </w:r>
            <w:r w:rsidR="00C17222">
              <w:rPr>
                <w:rFonts w:ascii="GHEA Grapalat" w:hAnsi="GHEA Grapalat"/>
                <w:b/>
                <w:sz w:val="14"/>
                <w:szCs w:val="14"/>
              </w:rPr>
              <w:t xml:space="preserve">отклонена </w:t>
            </w:r>
            <w:r w:rsidR="00C17222" w:rsidRPr="00C17222">
              <w:rPr>
                <w:rFonts w:ascii="GHEA Grapalat" w:hAnsi="GHEA Grapalat"/>
                <w:b/>
                <w:sz w:val="14"/>
                <w:szCs w:val="14"/>
              </w:rPr>
              <w:t xml:space="preserve">на основании </w:t>
            </w:r>
            <w:r w:rsidR="00CE573C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отсутствия вкладышей лицензии</w:t>
            </w:r>
            <w:r w:rsidR="00992FD8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</w:tr>
      <w:tr w:rsidR="002C184C" w:rsidRPr="00395B6E" w:rsidTr="00992FD8">
        <w:trPr>
          <w:trHeight w:val="129"/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84C" w:rsidRPr="00395B6E" w:rsidTr="00992FD8">
        <w:trPr>
          <w:trHeight w:val="403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644ACD" w:rsidRDefault="00EB34E5" w:rsidP="002C184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30.05.</w:t>
            </w:r>
            <w:r w:rsidR="00992FD8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400B6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C184C" w:rsidRPr="00395B6E" w:rsidTr="00992FD8">
        <w:trPr>
          <w:trHeight w:val="313"/>
          <w:jc w:val="center"/>
        </w:trPr>
        <w:tc>
          <w:tcPr>
            <w:tcW w:w="4463" w:type="dxa"/>
            <w:gridSpan w:val="15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E477A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2C184C" w:rsidRPr="00395B6E" w:rsidTr="00992FD8">
        <w:trPr>
          <w:trHeight w:val="385"/>
          <w:jc w:val="center"/>
        </w:trPr>
        <w:tc>
          <w:tcPr>
            <w:tcW w:w="446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992FD8" w:rsidRDefault="00EB34E5" w:rsidP="00992FD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992FD8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992FD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27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992FD8" w:rsidRDefault="00EB34E5" w:rsidP="002C184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10.06.</w:t>
            </w:r>
            <w:r w:rsidR="00992FD8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992FD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C184C" w:rsidRPr="00395B6E" w:rsidTr="00992FD8">
        <w:trPr>
          <w:trHeight w:val="430"/>
          <w:jc w:val="center"/>
        </w:trPr>
        <w:tc>
          <w:tcPr>
            <w:tcW w:w="10286" w:type="dxa"/>
            <w:gridSpan w:val="3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184C" w:rsidRPr="001246A1" w:rsidRDefault="002C184C" w:rsidP="00992FD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</w:t>
            </w:r>
            <w:r w:rsidR="00C1722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EB34E5">
              <w:rPr>
                <w:rFonts w:ascii="GHEA Grapalat" w:hAnsi="GHEA Grapalat" w:cs="Sylfaen"/>
                <w:b/>
                <w:sz w:val="14"/>
                <w:szCs w:val="14"/>
              </w:rPr>
              <w:t>15.06.</w:t>
            </w:r>
            <w:r w:rsidR="00992FD8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992FD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C184C" w:rsidRPr="00395B6E" w:rsidTr="00992FD8">
        <w:trPr>
          <w:trHeight w:val="344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EB34E5" w:rsidP="00C634E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</w:rPr>
              <w:t>.06.</w:t>
            </w:r>
            <w:r w:rsidR="00992FD8" w:rsidRPr="00CC19C3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992FD8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C184C" w:rsidRPr="00395B6E" w:rsidTr="00992FD8">
        <w:trPr>
          <w:trHeight w:val="344"/>
          <w:jc w:val="center"/>
        </w:trPr>
        <w:tc>
          <w:tcPr>
            <w:tcW w:w="446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2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EB34E5" w:rsidP="00EB34E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CC19C3">
              <w:rPr>
                <w:rFonts w:ascii="GHEA Grapalat" w:hAnsi="GHEA Grapalat" w:cs="Sylfaen"/>
                <w:b/>
                <w:sz w:val="14"/>
                <w:szCs w:val="14"/>
              </w:rPr>
              <w:t>30.06</w:t>
            </w:r>
            <w:r w:rsidR="00992FD8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="00992FD8" w:rsidRPr="00CC19C3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="00992FD8"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C184C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184C" w:rsidRPr="00395B6E" w:rsidTr="00992FD8">
        <w:trPr>
          <w:trHeight w:val="358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50" w:type="dxa"/>
            <w:gridSpan w:val="28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C184C" w:rsidRPr="00395B6E" w:rsidTr="00992FD8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 w:val="restart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6"/>
            <w:vMerge w:val="restart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5"/>
            <w:vMerge w:val="restart"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62" w:type="dxa"/>
            <w:gridSpan w:val="5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C184C" w:rsidRPr="00395B6E" w:rsidTr="00992FD8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2" w:type="dxa"/>
            <w:gridSpan w:val="5"/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C184C" w:rsidRPr="00395B6E" w:rsidTr="00992FD8">
        <w:trPr>
          <w:trHeight w:val="143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CC19C3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6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4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184C" w:rsidRPr="00395B6E" w:rsidRDefault="002C184C" w:rsidP="002C18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F0F0C" w:rsidRPr="007F0F0C" w:rsidTr="00992FD8">
        <w:trPr>
          <w:trHeight w:val="763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7F0F0C" w:rsidRPr="00672206" w:rsidRDefault="007F0F0C" w:rsidP="007F0F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220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:rsidR="007F0F0C" w:rsidRPr="007F0F0C" w:rsidRDefault="007F0F0C" w:rsidP="007F0F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F0C">
              <w:rPr>
                <w:rFonts w:ascii="GHEA Grapalat" w:hAnsi="GHEA Grapalat"/>
                <w:b/>
                <w:sz w:val="14"/>
                <w:szCs w:val="14"/>
              </w:rPr>
              <w:t>ООО &lt;&lt;БИЛДР КОНСТРАКШН&gt;&gt; и ООО &lt;&lt;БИДЕК&gt;&gt; СД</w:t>
            </w:r>
          </w:p>
        </w:tc>
        <w:tc>
          <w:tcPr>
            <w:tcW w:w="1552" w:type="dxa"/>
            <w:gridSpan w:val="5"/>
            <w:shd w:val="clear" w:color="auto" w:fill="auto"/>
            <w:vAlign w:val="center"/>
          </w:tcPr>
          <w:p w:rsidR="007F0F0C" w:rsidRPr="007F0F0C" w:rsidRDefault="007F0F0C" w:rsidP="007F0F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F0C">
              <w:rPr>
                <w:rFonts w:ascii="GHEA Grapalat" w:hAnsi="GHEA Grapalat"/>
                <w:b/>
                <w:sz w:val="14"/>
                <w:szCs w:val="14"/>
              </w:rPr>
              <w:t>HHQK-BMAShDzB-23/6</w:t>
            </w:r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7F0F0C" w:rsidRPr="00CC19C3" w:rsidRDefault="007F0F0C" w:rsidP="007F0F0C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 w:cs="Sylfaen"/>
                <w:b/>
                <w:sz w:val="14"/>
                <w:szCs w:val="14"/>
              </w:rPr>
              <w:t>30.06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</w:rPr>
              <w:t>2023</w:t>
            </w:r>
            <w:r w:rsidRPr="00CC19C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7F0F0C" w:rsidRPr="00CC19C3" w:rsidRDefault="007F0F0C" w:rsidP="007F0F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  <w:lang w:val="en-US"/>
              </w:rPr>
              <w:t>360 к</w:t>
            </w:r>
            <w:r w:rsidRPr="00CC19C3">
              <w:rPr>
                <w:rFonts w:ascii="GHEA Grapalat" w:hAnsi="GHEA Grapalat"/>
                <w:b/>
                <w:sz w:val="14"/>
                <w:szCs w:val="14"/>
              </w:rPr>
              <w:t>алендарных дней</w:t>
            </w:r>
          </w:p>
        </w:tc>
        <w:tc>
          <w:tcPr>
            <w:tcW w:w="1062" w:type="dxa"/>
            <w:gridSpan w:val="5"/>
            <w:shd w:val="clear" w:color="auto" w:fill="auto"/>
            <w:vAlign w:val="center"/>
          </w:tcPr>
          <w:p w:rsidR="007F0F0C" w:rsidRPr="00CC19C3" w:rsidRDefault="007F0F0C" w:rsidP="007F0F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C19C3">
              <w:rPr>
                <w:rFonts w:ascii="GHEA Grapalat" w:hAnsi="GHEA Grapalat"/>
                <w:b/>
                <w:sz w:val="14"/>
                <w:szCs w:val="14"/>
              </w:rPr>
              <w:t>-</w:t>
            </w:r>
            <w:bookmarkStart w:id="0" w:name="_GoBack"/>
            <w:bookmarkEnd w:id="0"/>
          </w:p>
        </w:tc>
        <w:tc>
          <w:tcPr>
            <w:tcW w:w="1164" w:type="dxa"/>
            <w:gridSpan w:val="3"/>
            <w:shd w:val="clear" w:color="auto" w:fill="auto"/>
            <w:vAlign w:val="center"/>
          </w:tcPr>
          <w:p w:rsidR="007F0F0C" w:rsidRPr="007F0F0C" w:rsidRDefault="007F0F0C" w:rsidP="007F0F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F0C">
              <w:rPr>
                <w:rFonts w:ascii="GHEA Grapalat" w:hAnsi="GHEA Grapalat"/>
                <w:b/>
                <w:sz w:val="14"/>
                <w:szCs w:val="14"/>
              </w:rPr>
              <w:t>110 425 430</w:t>
            </w:r>
          </w:p>
        </w:tc>
        <w:tc>
          <w:tcPr>
            <w:tcW w:w="1498" w:type="dxa"/>
            <w:gridSpan w:val="2"/>
            <w:shd w:val="clear" w:color="auto" w:fill="auto"/>
            <w:vAlign w:val="center"/>
          </w:tcPr>
          <w:p w:rsidR="007F0F0C" w:rsidRPr="007F0F0C" w:rsidRDefault="007F0F0C" w:rsidP="007F0F0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0F0C">
              <w:rPr>
                <w:rFonts w:ascii="GHEA Grapalat" w:hAnsi="GHEA Grapalat"/>
                <w:b/>
                <w:sz w:val="14"/>
                <w:szCs w:val="14"/>
              </w:rPr>
              <w:t>294 207 880</w:t>
            </w:r>
          </w:p>
        </w:tc>
      </w:tr>
      <w:tr w:rsidR="0088194B" w:rsidRPr="00395B6E" w:rsidTr="00992FD8">
        <w:trPr>
          <w:trHeight w:val="340"/>
          <w:jc w:val="center"/>
        </w:trPr>
        <w:tc>
          <w:tcPr>
            <w:tcW w:w="10286" w:type="dxa"/>
            <w:gridSpan w:val="33"/>
            <w:shd w:val="clear" w:color="auto" w:fill="auto"/>
            <w:vAlign w:val="center"/>
          </w:tcPr>
          <w:p w:rsidR="0088194B" w:rsidRPr="00D93B12" w:rsidRDefault="0088194B" w:rsidP="00400B65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8194B" w:rsidRPr="00395B6E" w:rsidTr="00992FD8">
        <w:trPr>
          <w:trHeight w:val="637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400B6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C2BDC" w:rsidRPr="00395B6E" w:rsidTr="00992FD8">
        <w:trPr>
          <w:trHeight w:val="538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2BDC" w:rsidRPr="0088194B" w:rsidRDefault="000C2BDC" w:rsidP="000C2BD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2BDC" w:rsidRPr="00992FD8" w:rsidRDefault="000C2BDC" w:rsidP="000C2BD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92F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ООО &lt;&lt;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БИЛДР КОНСТРАКШН</w:t>
            </w:r>
            <w:r w:rsidRPr="00992F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&gt;&gt; 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и</w:t>
            </w:r>
            <w:r w:rsidRPr="00992F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ООО &lt;&lt;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БИДЕК</w:t>
            </w:r>
            <w:r w:rsidRPr="00992FD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&gt;&gt;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СД</w:t>
            </w:r>
          </w:p>
        </w:tc>
        <w:tc>
          <w:tcPr>
            <w:tcW w:w="23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2BDC" w:rsidRPr="0088194B" w:rsidRDefault="000C2BDC" w:rsidP="000C2BDC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г. Ереван, пр. Арцаха 18а, дом 37</w:t>
            </w:r>
          </w:p>
        </w:tc>
        <w:tc>
          <w:tcPr>
            <w:tcW w:w="194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2BDC" w:rsidRPr="000E5515" w:rsidRDefault="000C2BDC" w:rsidP="000C2BDC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E5515">
              <w:rPr>
                <w:rFonts w:ascii="GHEA Grapalat" w:hAnsi="GHEA Grapalat"/>
                <w:b/>
                <w:sz w:val="14"/>
                <w:szCs w:val="14"/>
              </w:rPr>
              <w:t>builderconstruction.llc@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E5515">
              <w:rPr>
                <w:rFonts w:ascii="GHEA Grapalat" w:hAnsi="GHEA Grapalat"/>
                <w:b/>
                <w:sz w:val="14"/>
                <w:szCs w:val="14"/>
              </w:rPr>
              <w:t xml:space="preserve">gmail.com </w:t>
            </w:r>
          </w:p>
          <w:p w:rsidR="000C2BDC" w:rsidRDefault="000C2BDC" w:rsidP="000C2BDC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0C2BDC" w:rsidRPr="00887E13" w:rsidRDefault="000C2BDC" w:rsidP="000C2BDC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0E5515">
              <w:rPr>
                <w:rFonts w:ascii="GHEA Grapalat" w:hAnsi="GHEA Grapalat"/>
                <w:b/>
                <w:sz w:val="14"/>
                <w:szCs w:val="14"/>
              </w:rPr>
              <w:t xml:space="preserve">bedeck.llc@mail.ru, info@bedeck.am 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2BDC" w:rsidRPr="00887E13" w:rsidRDefault="000C2BDC" w:rsidP="000C2BDC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87E13">
              <w:rPr>
                <w:rFonts w:ascii="GHEA Grapalat" w:hAnsi="GHEA Grapalat"/>
                <w:b/>
                <w:sz w:val="14"/>
                <w:szCs w:val="14"/>
              </w:rPr>
              <w:t>1570075202550100</w:t>
            </w:r>
          </w:p>
        </w:tc>
        <w:tc>
          <w:tcPr>
            <w:tcW w:w="18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2BDC" w:rsidRPr="00887E13" w:rsidRDefault="000C2BDC" w:rsidP="000C2BDC">
            <w:pPr>
              <w:widowControl w:val="0"/>
              <w:ind w:right="-102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87E13">
              <w:rPr>
                <w:rFonts w:ascii="GHEA Grapalat" w:hAnsi="GHEA Grapalat"/>
                <w:b/>
                <w:sz w:val="14"/>
                <w:szCs w:val="14"/>
              </w:rPr>
              <w:t>00499522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992FD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3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2932"/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8194B" w:rsidRPr="00B946EF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88194B" w:rsidRPr="00B946EF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88194B" w:rsidRPr="00AC1E22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88194B" w:rsidRPr="00205D54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88194B" w:rsidRPr="00C24736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A747D5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A747D5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6D6189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8194B" w:rsidRPr="00A83176" w:rsidRDefault="0088194B" w:rsidP="00A831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="00A83176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- </w:t>
            </w:r>
            <w:r w:rsidR="00A83176">
              <w:rPr>
                <w:rFonts w:ascii="GHEA Grapalat" w:hAnsi="GHEA Grapalat"/>
                <w:b/>
                <w:sz w:val="14"/>
                <w:szCs w:val="14"/>
              </w:rPr>
              <w:t>ar.mirzoyan@minurban.am</w:t>
            </w:r>
          </w:p>
        </w:tc>
      </w:tr>
      <w:tr w:rsidR="0088194B" w:rsidRPr="00395B6E" w:rsidTr="00734544">
        <w:trPr>
          <w:trHeight w:val="475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8194B" w:rsidRPr="00395B6E" w:rsidRDefault="0088194B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A83176" w:rsidRDefault="00A83176" w:rsidP="00AA1326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Опубликованы на электронных сайтах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gnumner.am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и </w:t>
            </w:r>
            <w:r w:rsidRPr="00704AF1">
              <w:rPr>
                <w:rFonts w:ascii="GHEA Grapalat" w:hAnsi="GHEA Grapalat"/>
                <w:b/>
                <w:bCs/>
                <w:sz w:val="14"/>
                <w:szCs w:val="14"/>
              </w:rPr>
              <w:t>armeps.am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1312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A83176" w:rsidP="0088194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673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A83176" w:rsidRDefault="00A83176" w:rsidP="00A8317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не подано</w:t>
            </w: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3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D2161C" w:rsidRDefault="0088194B" w:rsidP="00992F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288"/>
          <w:jc w:val="center"/>
        </w:trPr>
        <w:tc>
          <w:tcPr>
            <w:tcW w:w="10286" w:type="dxa"/>
            <w:gridSpan w:val="33"/>
            <w:shd w:val="clear" w:color="auto" w:fill="99CCFF"/>
            <w:vAlign w:val="center"/>
          </w:tcPr>
          <w:p w:rsidR="0088194B" w:rsidRPr="00395B6E" w:rsidRDefault="0088194B" w:rsidP="0088194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8194B" w:rsidRPr="00395B6E" w:rsidTr="00992FD8">
        <w:trPr>
          <w:trHeight w:val="227"/>
          <w:jc w:val="center"/>
        </w:trPr>
        <w:tc>
          <w:tcPr>
            <w:tcW w:w="10286" w:type="dxa"/>
            <w:gridSpan w:val="33"/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8194B" w:rsidRPr="00395B6E" w:rsidTr="00A14337">
        <w:trPr>
          <w:trHeight w:val="295"/>
          <w:jc w:val="center"/>
        </w:trPr>
        <w:tc>
          <w:tcPr>
            <w:tcW w:w="31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9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194B" w:rsidRPr="00395B6E" w:rsidRDefault="0088194B" w:rsidP="0088194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8194B" w:rsidRPr="00395B6E" w:rsidTr="00A14337">
        <w:trPr>
          <w:trHeight w:val="340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:rsidR="0088194B" w:rsidRPr="00395B6E" w:rsidRDefault="00335C6D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 Арутюнян</w:t>
            </w:r>
          </w:p>
        </w:tc>
        <w:tc>
          <w:tcPr>
            <w:tcW w:w="3693" w:type="dxa"/>
            <w:gridSpan w:val="17"/>
            <w:shd w:val="clear" w:color="auto" w:fill="auto"/>
            <w:vAlign w:val="center"/>
          </w:tcPr>
          <w:p w:rsidR="0088194B" w:rsidRPr="00395B6E" w:rsidRDefault="0088194B" w:rsidP="00881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85" w:type="dxa"/>
            <w:gridSpan w:val="8"/>
            <w:shd w:val="clear" w:color="auto" w:fill="auto"/>
            <w:vAlign w:val="center"/>
          </w:tcPr>
          <w:p w:rsidR="0088194B" w:rsidRPr="00395B6E" w:rsidRDefault="00AA1326" w:rsidP="00335C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="0088194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 w:rsidR="00335C6D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="0088194B"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DC2602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Комитет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по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</w:t>
      </w:r>
      <w:r w:rsidRPr="00DC2602">
        <w:rPr>
          <w:rFonts w:ascii="GHEA Grapalat" w:hAnsi="GHEA Grapalat" w:hint="eastAsia"/>
          <w:i w:val="0"/>
          <w:color w:val="000000" w:themeColor="text1"/>
          <w:szCs w:val="22"/>
          <w:u w:val="none"/>
        </w:rPr>
        <w:t>градостроительству</w:t>
      </w:r>
      <w:r w:rsidRPr="00DC2602">
        <w:rPr>
          <w:rFonts w:ascii="GHEA Grapalat" w:hAnsi="GHEA Grapalat"/>
          <w:i w:val="0"/>
          <w:color w:val="000000" w:themeColor="text1"/>
          <w:szCs w:val="22"/>
          <w:u w:val="none"/>
        </w:rPr>
        <w:t xml:space="preserve"> РА</w:t>
      </w:r>
    </w:p>
    <w:sectPr w:rsidR="00613058" w:rsidRPr="00DC2602" w:rsidSect="00B7548F">
      <w:footerReference w:type="even" r:id="rId8"/>
      <w:footerReference w:type="default" r:id="rId9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0E71" w:rsidRDefault="00610E71">
      <w:r>
        <w:separator/>
      </w:r>
    </w:p>
  </w:endnote>
  <w:endnote w:type="continuationSeparator" w:id="0">
    <w:p w:rsidR="00610E71" w:rsidRDefault="0061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16"/>
        <w:szCs w:val="16"/>
      </w:rPr>
    </w:sdtEndPr>
    <w:sdtContent>
      <w:p w:rsidR="008257B0" w:rsidRPr="00AA1326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AA1326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AA1326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AA1326">
          <w:rPr>
            <w:rFonts w:ascii="GHEA Grapalat" w:hAnsi="GHEA Grapalat"/>
            <w:sz w:val="16"/>
            <w:szCs w:val="16"/>
          </w:rPr>
          <w:fldChar w:fldCharType="separate"/>
        </w:r>
        <w:r w:rsidR="00CC19C3">
          <w:rPr>
            <w:rFonts w:ascii="GHEA Grapalat" w:hAnsi="GHEA Grapalat"/>
            <w:noProof/>
            <w:sz w:val="16"/>
            <w:szCs w:val="16"/>
          </w:rPr>
          <w:t>2</w:t>
        </w:r>
        <w:r w:rsidRPr="00AA1326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0E71" w:rsidRDefault="00610E71">
      <w:r>
        <w:separator/>
      </w:r>
    </w:p>
  </w:footnote>
  <w:footnote w:type="continuationSeparator" w:id="0">
    <w:p w:rsidR="00610E71" w:rsidRDefault="00610E71">
      <w:r>
        <w:continuationSeparator/>
      </w:r>
    </w:p>
  </w:footnote>
  <w:footnote w:id="1">
    <w:p w:rsidR="00227F34" w:rsidRPr="002E54D3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E54D3">
        <w:rPr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E54D3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E54D3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E54D3">
        <w:rPr>
          <w:rFonts w:ascii="GHEA Grapalat" w:hAnsi="GHEA Grapalat"/>
          <w:sz w:val="14"/>
          <w:szCs w:val="14"/>
        </w:rPr>
        <w:t xml:space="preserve">общее </w:t>
      </w:r>
      <w:r w:rsidRPr="002E54D3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E54D3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E54D3">
        <w:rPr>
          <w:rFonts w:ascii="GHEA Grapalat" w:hAnsi="GHEA Grapalat"/>
          <w:sz w:val="14"/>
          <w:szCs w:val="14"/>
          <w:vertAlign w:val="superscript"/>
        </w:rPr>
        <w:footnoteRef/>
      </w:r>
      <w:r w:rsidRPr="002E54D3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E54D3">
        <w:rPr>
          <w:rFonts w:ascii="GHEA Grapalat" w:hAnsi="GHEA Grapalat"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C3086" w:rsidRPr="002E54D3" w:rsidRDefault="001C3086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E54D3">
        <w:rPr>
          <w:rStyle w:val="FootnoteReference"/>
          <w:rFonts w:ascii="GHEA Grapalat" w:hAnsi="GHEA Grapalat"/>
          <w:sz w:val="14"/>
          <w:szCs w:val="14"/>
        </w:rPr>
        <w:footnoteRef/>
      </w:r>
      <w:r w:rsidRPr="002E54D3">
        <w:rPr>
          <w:rFonts w:ascii="GHEA Grapalat" w:hAnsi="GHEA Grapalat"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2C184C" w:rsidRPr="005B4CC1" w:rsidRDefault="002C184C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8194B" w:rsidRPr="005B4CC1" w:rsidRDefault="0088194B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2B27"/>
    <w:rsid w:val="00033BA8"/>
    <w:rsid w:val="00034417"/>
    <w:rsid w:val="0003635A"/>
    <w:rsid w:val="00040BA1"/>
    <w:rsid w:val="0004365B"/>
    <w:rsid w:val="000536FC"/>
    <w:rsid w:val="0005765A"/>
    <w:rsid w:val="00062BDF"/>
    <w:rsid w:val="00063D6E"/>
    <w:rsid w:val="000653C4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2BDC"/>
    <w:rsid w:val="000C36DD"/>
    <w:rsid w:val="000D2565"/>
    <w:rsid w:val="000D2A71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20E57"/>
    <w:rsid w:val="00124077"/>
    <w:rsid w:val="001246A1"/>
    <w:rsid w:val="00125AFF"/>
    <w:rsid w:val="00132E94"/>
    <w:rsid w:val="00137E15"/>
    <w:rsid w:val="0014470D"/>
    <w:rsid w:val="00144797"/>
    <w:rsid w:val="001466A8"/>
    <w:rsid w:val="001517BC"/>
    <w:rsid w:val="00151829"/>
    <w:rsid w:val="00155EAD"/>
    <w:rsid w:val="001563E9"/>
    <w:rsid w:val="001628D6"/>
    <w:rsid w:val="00180617"/>
    <w:rsid w:val="00181896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86"/>
    <w:rsid w:val="001C521B"/>
    <w:rsid w:val="001C578F"/>
    <w:rsid w:val="001E7074"/>
    <w:rsid w:val="001F2A20"/>
    <w:rsid w:val="001F5BAF"/>
    <w:rsid w:val="0020052D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28C6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D09EE"/>
    <w:rsid w:val="002D0BF6"/>
    <w:rsid w:val="002D5910"/>
    <w:rsid w:val="002D6BDC"/>
    <w:rsid w:val="002D7877"/>
    <w:rsid w:val="002E54D3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0D0"/>
    <w:rsid w:val="00376579"/>
    <w:rsid w:val="00383CE9"/>
    <w:rsid w:val="0038605D"/>
    <w:rsid w:val="00386D81"/>
    <w:rsid w:val="003875C3"/>
    <w:rsid w:val="00390A75"/>
    <w:rsid w:val="0039239E"/>
    <w:rsid w:val="003928E5"/>
    <w:rsid w:val="003939D3"/>
    <w:rsid w:val="00395B6E"/>
    <w:rsid w:val="003A3E47"/>
    <w:rsid w:val="003B24BE"/>
    <w:rsid w:val="003B2BED"/>
    <w:rsid w:val="003B429D"/>
    <w:rsid w:val="003C0293"/>
    <w:rsid w:val="003C7031"/>
    <w:rsid w:val="003D17D0"/>
    <w:rsid w:val="003D5271"/>
    <w:rsid w:val="003D78AD"/>
    <w:rsid w:val="003E343E"/>
    <w:rsid w:val="003E3446"/>
    <w:rsid w:val="003F49B4"/>
    <w:rsid w:val="003F5A52"/>
    <w:rsid w:val="004001A0"/>
    <w:rsid w:val="00400B65"/>
    <w:rsid w:val="00413E3C"/>
    <w:rsid w:val="004142D4"/>
    <w:rsid w:val="00417F8E"/>
    <w:rsid w:val="00430FCC"/>
    <w:rsid w:val="00432474"/>
    <w:rsid w:val="0043269D"/>
    <w:rsid w:val="004328D4"/>
    <w:rsid w:val="0043348C"/>
    <w:rsid w:val="00434012"/>
    <w:rsid w:val="00434336"/>
    <w:rsid w:val="004343A2"/>
    <w:rsid w:val="00437379"/>
    <w:rsid w:val="004408B0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1D60"/>
    <w:rsid w:val="004A5723"/>
    <w:rsid w:val="004A5CDA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2071"/>
    <w:rsid w:val="00525B6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EE1"/>
    <w:rsid w:val="005C30B1"/>
    <w:rsid w:val="005C39A0"/>
    <w:rsid w:val="005C7A18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E7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ACD"/>
    <w:rsid w:val="00644D3C"/>
    <w:rsid w:val="00644FD7"/>
    <w:rsid w:val="0064561A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0AF7"/>
    <w:rsid w:val="00672206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5492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2073"/>
    <w:rsid w:val="0073454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7193"/>
    <w:rsid w:val="007A19D0"/>
    <w:rsid w:val="007A44B1"/>
    <w:rsid w:val="007A5C36"/>
    <w:rsid w:val="007A795B"/>
    <w:rsid w:val="007B4C0F"/>
    <w:rsid w:val="007B5608"/>
    <w:rsid w:val="007B6C31"/>
    <w:rsid w:val="007C3B03"/>
    <w:rsid w:val="007C4118"/>
    <w:rsid w:val="007C49B5"/>
    <w:rsid w:val="007C7163"/>
    <w:rsid w:val="007D1BF8"/>
    <w:rsid w:val="007F0193"/>
    <w:rsid w:val="007F0F0C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2C1B"/>
    <w:rsid w:val="00836454"/>
    <w:rsid w:val="008371E6"/>
    <w:rsid w:val="008416E8"/>
    <w:rsid w:val="008503C1"/>
    <w:rsid w:val="0085169A"/>
    <w:rsid w:val="0085228E"/>
    <w:rsid w:val="00864EFE"/>
    <w:rsid w:val="00866D01"/>
    <w:rsid w:val="00871366"/>
    <w:rsid w:val="00874380"/>
    <w:rsid w:val="008816D8"/>
    <w:rsid w:val="0088194B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40AB"/>
    <w:rsid w:val="008E6790"/>
    <w:rsid w:val="008F17DD"/>
    <w:rsid w:val="008F36E5"/>
    <w:rsid w:val="008F4088"/>
    <w:rsid w:val="008F5FBD"/>
    <w:rsid w:val="008F6A49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2FD8"/>
    <w:rsid w:val="0099697A"/>
    <w:rsid w:val="009A60C7"/>
    <w:rsid w:val="009A6137"/>
    <w:rsid w:val="009A7EB4"/>
    <w:rsid w:val="009B29AD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E6B28"/>
    <w:rsid w:val="009F073F"/>
    <w:rsid w:val="009F1A3D"/>
    <w:rsid w:val="009F42B6"/>
    <w:rsid w:val="009F5D08"/>
    <w:rsid w:val="009F71E7"/>
    <w:rsid w:val="00A006AB"/>
    <w:rsid w:val="00A03098"/>
    <w:rsid w:val="00A073CE"/>
    <w:rsid w:val="00A1033D"/>
    <w:rsid w:val="00A14337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3176"/>
    <w:rsid w:val="00A84618"/>
    <w:rsid w:val="00AA1326"/>
    <w:rsid w:val="00AA698E"/>
    <w:rsid w:val="00AB077D"/>
    <w:rsid w:val="00AB1B5C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C0DBD"/>
    <w:rsid w:val="00BC542E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16220"/>
    <w:rsid w:val="00C17222"/>
    <w:rsid w:val="00C225E2"/>
    <w:rsid w:val="00C244F4"/>
    <w:rsid w:val="00C24736"/>
    <w:rsid w:val="00C34EC1"/>
    <w:rsid w:val="00C36D92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9C3"/>
    <w:rsid w:val="00CC2C27"/>
    <w:rsid w:val="00CC4BA5"/>
    <w:rsid w:val="00CD61A3"/>
    <w:rsid w:val="00CD6DD7"/>
    <w:rsid w:val="00CD7032"/>
    <w:rsid w:val="00CE1CBF"/>
    <w:rsid w:val="00CE23C3"/>
    <w:rsid w:val="00CE2FA4"/>
    <w:rsid w:val="00CE4995"/>
    <w:rsid w:val="00CE573C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10"/>
    <w:rsid w:val="00D20BEB"/>
    <w:rsid w:val="00D2161C"/>
    <w:rsid w:val="00D21F3A"/>
    <w:rsid w:val="00D2725C"/>
    <w:rsid w:val="00D30540"/>
    <w:rsid w:val="00D405E4"/>
    <w:rsid w:val="00D472AC"/>
    <w:rsid w:val="00D523E9"/>
    <w:rsid w:val="00D52421"/>
    <w:rsid w:val="00D559F9"/>
    <w:rsid w:val="00D573B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7DC"/>
    <w:rsid w:val="00DA0C45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D6321"/>
    <w:rsid w:val="00DE1183"/>
    <w:rsid w:val="00DE6A21"/>
    <w:rsid w:val="00DF78B4"/>
    <w:rsid w:val="00E12003"/>
    <w:rsid w:val="00E14174"/>
    <w:rsid w:val="00E14FB5"/>
    <w:rsid w:val="00E15E9B"/>
    <w:rsid w:val="00E21EBA"/>
    <w:rsid w:val="00E24493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367F"/>
    <w:rsid w:val="00E74DC7"/>
    <w:rsid w:val="00E757F4"/>
    <w:rsid w:val="00E871AE"/>
    <w:rsid w:val="00E8748C"/>
    <w:rsid w:val="00E90A3A"/>
    <w:rsid w:val="00E91BE9"/>
    <w:rsid w:val="00E93646"/>
    <w:rsid w:val="00E93AC4"/>
    <w:rsid w:val="00E96BC2"/>
    <w:rsid w:val="00EA18AA"/>
    <w:rsid w:val="00EA2281"/>
    <w:rsid w:val="00EA4011"/>
    <w:rsid w:val="00EA4330"/>
    <w:rsid w:val="00EA5599"/>
    <w:rsid w:val="00EB00B9"/>
    <w:rsid w:val="00EB34E5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60FD"/>
    <w:rsid w:val="00ED7334"/>
    <w:rsid w:val="00ED7DDE"/>
    <w:rsid w:val="00EE1465"/>
    <w:rsid w:val="00EE4234"/>
    <w:rsid w:val="00EE62F3"/>
    <w:rsid w:val="00EF5BF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6674"/>
    <w:rsid w:val="00FB2C5C"/>
    <w:rsid w:val="00FC062E"/>
    <w:rsid w:val="00FC2343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B54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B5492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6B5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6B707-D9D6-4580-BBA7-2688A1CC4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3</Pages>
  <Words>863</Words>
  <Characters>4924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220</cp:revision>
  <cp:lastPrinted>2021-10-08T11:44:00Z</cp:lastPrinted>
  <dcterms:created xsi:type="dcterms:W3CDTF">2018-08-09T07:28:00Z</dcterms:created>
  <dcterms:modified xsi:type="dcterms:W3CDTF">2023-07-07T12:59:00Z</dcterms:modified>
</cp:coreProperties>
</file>